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6"/>
          <w:lang w:val="en-US" w:eastAsia="zh-CN" w:bidi="ar-SA"/>
        </w:rPr>
        <w:t>附件2</w:t>
      </w:r>
    </w:p>
    <w:tbl>
      <w:tblPr>
        <w:tblStyle w:val="5"/>
        <w:tblpPr w:leftFromText="180" w:rightFromText="180" w:vertAnchor="text" w:horzAnchor="page" w:tblpX="1027" w:tblpY="521"/>
        <w:tblOverlap w:val="never"/>
        <w:tblW w:w="1006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3"/>
        <w:gridCol w:w="841"/>
        <w:gridCol w:w="70"/>
        <w:gridCol w:w="794"/>
        <w:gridCol w:w="340"/>
        <w:gridCol w:w="476"/>
        <w:gridCol w:w="658"/>
        <w:gridCol w:w="170"/>
        <w:gridCol w:w="964"/>
        <w:gridCol w:w="1135"/>
        <w:gridCol w:w="1134"/>
        <w:gridCol w:w="553"/>
        <w:gridCol w:w="17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10064" w:type="dxa"/>
            <w:gridSpan w:val="13"/>
            <w:noWrap w:val="0"/>
            <w:vAlign w:val="center"/>
          </w:tcPr>
          <w:p>
            <w:pPr>
              <w:tabs>
                <w:tab w:val="left" w:pos="672"/>
              </w:tabs>
              <w:bidi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临夏州公开招聘检验工作人员报名登记表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1" w:hRule="atLeast"/>
        </w:trPr>
        <w:tc>
          <w:tcPr>
            <w:tcW w:w="10064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应聘单位：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（代码）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：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 名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（照片）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机关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配偶工作单位</w:t>
            </w:r>
          </w:p>
        </w:tc>
        <w:tc>
          <w:tcPr>
            <w:tcW w:w="3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专业技术职务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（工勤技能等级）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职（执）业资格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2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应届毕业生［   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往届毕业生［   ］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［   ］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其他人员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 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（从本科入学开始填写）</w:t>
            </w:r>
          </w:p>
        </w:tc>
        <w:tc>
          <w:tcPr>
            <w:tcW w:w="8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8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家庭主要成员及重要社会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关系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(无工作单位填家庭住址）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93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8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：                        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0" w:hRule="atLeast"/>
        </w:trPr>
        <w:tc>
          <w:tcPr>
            <w:tcW w:w="10064" w:type="dxa"/>
            <w:gridSpan w:val="1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注：“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情况”栏中请说明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奖励情况和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ind w:firstLine="663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此表正反打印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4" w:left="1588" w:header="851" w:footer="992" w:gutter="0"/>
      <w:pgNumType w:start="19"/>
      <w:cols w:space="72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NI+tIAAAAEAQAADwAAAAAAAAABACAAAAAiAAAAZHJzL2Rv&#10;d25yZXYueG1sUEsBAhQAFAAAAAgAh07iQHiy/Fj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YWIwY2FkZGU3ODliZjI0NGQ5MWEyOTQ1YjMyNjMifQ==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8360991"/>
    <w:rsid w:val="08C56BD0"/>
    <w:rsid w:val="08DB7A06"/>
    <w:rsid w:val="0A6B1131"/>
    <w:rsid w:val="0B994D17"/>
    <w:rsid w:val="0DEC779D"/>
    <w:rsid w:val="116F544B"/>
    <w:rsid w:val="14B41DE4"/>
    <w:rsid w:val="16F76B1B"/>
    <w:rsid w:val="1CAA0581"/>
    <w:rsid w:val="21E0609C"/>
    <w:rsid w:val="24564B50"/>
    <w:rsid w:val="24FF2904"/>
    <w:rsid w:val="2C1547F7"/>
    <w:rsid w:val="2C8851C2"/>
    <w:rsid w:val="35D31CBF"/>
    <w:rsid w:val="37B61EF4"/>
    <w:rsid w:val="3CFB62D5"/>
    <w:rsid w:val="402849E6"/>
    <w:rsid w:val="4217258E"/>
    <w:rsid w:val="4372665A"/>
    <w:rsid w:val="44C634DC"/>
    <w:rsid w:val="49085553"/>
    <w:rsid w:val="643C3D81"/>
    <w:rsid w:val="67A65CB7"/>
    <w:rsid w:val="742B35CC"/>
    <w:rsid w:val="74F49EB4"/>
    <w:rsid w:val="764202E7"/>
    <w:rsid w:val="76C61CFC"/>
    <w:rsid w:val="79452D80"/>
    <w:rsid w:val="7952054D"/>
    <w:rsid w:val="79DA8195"/>
    <w:rsid w:val="7BD765F3"/>
    <w:rsid w:val="7ED9349C"/>
    <w:rsid w:val="AD5F5AE9"/>
    <w:rsid w:val="F7FDB228"/>
    <w:rsid w:val="FB3BD7B7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 Char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1"/>
    <w:link w:val="3"/>
    <w:qFormat/>
    <w:uiPriority w:val="0"/>
    <w:rPr>
      <w:sz w:val="18"/>
      <w:szCs w:val="18"/>
    </w:rPr>
  </w:style>
  <w:style w:type="character" w:customStyle="1" w:styleId="10">
    <w:name w:val=" Char Char2"/>
    <w:link w:val="4"/>
    <w:qFormat/>
    <w:uiPriority w:val="0"/>
    <w:rPr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4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5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3">
    <w:name w:val="et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et4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5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337</Characters>
  <Lines>3</Lines>
  <Paragraphs>1</Paragraphs>
  <TotalTime>18</TotalTime>
  <ScaleCrop>false</ScaleCrop>
  <LinksUpToDate>false</LinksUpToDate>
  <CharactersWithSpaces>491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user</dc:creator>
  <cp:lastModifiedBy>马文杰</cp:lastModifiedBy>
  <cp:lastPrinted>2022-08-31T01:39:34Z</cp:lastPrinted>
  <dcterms:modified xsi:type="dcterms:W3CDTF">2022-08-31T02:58:59Z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B5A70DCE0C954635B712755CB00D6617</vt:lpwstr>
  </property>
</Properties>
</file>