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 w:bidi="ar"/>
        </w:rPr>
        <w:t>布草车参数及报价表</w:t>
      </w:r>
    </w:p>
    <w:tbl>
      <w:tblPr>
        <w:tblStyle w:val="6"/>
        <w:tblW w:w="833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2566"/>
        <w:gridCol w:w="558"/>
        <w:gridCol w:w="558"/>
        <w:gridCol w:w="555"/>
        <w:gridCol w:w="558"/>
        <w:gridCol w:w="1438"/>
        <w:gridCol w:w="14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  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规格（长*宽*高）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容量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预算单价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预算总价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供货期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cs="Tahoma"/>
                <w:szCs w:val="21"/>
                <w:lang w:val="en-US" w:eastAsia="zh-CN"/>
              </w:rPr>
            </w:pPr>
            <w:r>
              <w:rPr>
                <w:rFonts w:hint="eastAsia" w:ascii="Tahoma" w:hAnsi="Tahoma" w:cs="Tahoma"/>
                <w:szCs w:val="21"/>
                <w:lang w:val="en-US" w:eastAsia="zh-CN"/>
              </w:rPr>
              <w:t>B9013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cs="Tahoma"/>
                <w:szCs w:val="21"/>
                <w:lang w:val="en-US" w:eastAsia="zh-CN"/>
              </w:rPr>
            </w:pPr>
            <w:r>
              <w:rPr>
                <w:rFonts w:hint="eastAsia" w:ascii="Tahoma" w:hAnsi="Tahoma" w:cs="Tahoma"/>
                <w:szCs w:val="21"/>
                <w:lang w:val="en-US" w:eastAsia="zh-CN"/>
              </w:rPr>
              <w:t>黄色款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cs="Tahom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Tahoma" w:hAnsi="Tahoma" w:cs="Tahoma"/>
                <w:szCs w:val="21"/>
                <w:lang w:eastAsia="zh-CN"/>
              </w:rPr>
              <w:t>有盖：</w:t>
            </w:r>
            <w:r>
              <w:rPr>
                <w:rFonts w:hint="eastAsia" w:ascii="Tahoma" w:hAnsi="Tahoma" w:cs="Tahoma"/>
                <w:szCs w:val="21"/>
                <w:lang w:val="en-US" w:eastAsia="zh-CN"/>
              </w:rPr>
              <w:t>1280*850*1100mm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（长方体结构）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2.车体：pe原料，车体厚度约5mm，滚塑工艺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3.顶盖：pe原料，厚度约4mm，不锈钢链接合页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4.底架：镀锌金属底架1.8mm厚，6寸钢轮毂充气胎(两个为定向轮，两个为万向轮，轮胎整体与底架螺栓连接，可随时进行拆卸更换)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650L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2375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4750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cs="Tahoma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cs="Tahoma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szCs w:val="21"/>
                <w:lang w:eastAsia="zh-CN"/>
              </w:rPr>
              <w:t>有盖图片</w:t>
            </w:r>
            <w:bookmarkStart w:id="0" w:name="_GoBack"/>
            <w:bookmarkEnd w:id="0"/>
            <w:r>
              <w:rPr>
                <w:rFonts w:hint="eastAsia" w:ascii="Tahoma" w:hAnsi="Tahoma" w:cs="Tahoma"/>
                <w:szCs w:val="21"/>
                <w:lang w:eastAsia="zh-CN"/>
              </w:rPr>
              <w:t>（</w:t>
            </w:r>
            <w:r>
              <w:rPr>
                <w:rFonts w:hint="eastAsia" w:ascii="Tahoma" w:hAnsi="Tahoma" w:cs="Tahoma"/>
                <w:szCs w:val="21"/>
                <w:lang w:val="en-US" w:eastAsia="zh-CN"/>
              </w:rPr>
              <w:t>B9013</w:t>
            </w:r>
            <w:r>
              <w:rPr>
                <w:rFonts w:hint="eastAsia" w:ascii="Tahoma" w:hAnsi="Tahoma" w:cs="Tahoma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cs="Tahoma"/>
                <w:szCs w:val="21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ahoma" w:hAnsi="Tahoma" w:eastAsia="宋体" w:cs="Tahoma"/>
                <w:szCs w:val="21"/>
                <w:lang w:val="en-US" w:eastAsia="zh-CN"/>
              </w:rPr>
              <w:drawing>
                <wp:inline distT="0" distB="0" distL="114300" distR="114300">
                  <wp:extent cx="838835" cy="833755"/>
                  <wp:effectExtent l="0" t="0" r="18415" b="4445"/>
                  <wp:docPr id="6" name="图片 4" descr="471a217445660ce7ebadc266aaf09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471a217445660ce7ebadc266aaf09e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Njg1MDEzYTQ2NWFkZTM4YmY3MWRlMzgwMzZkZmUifQ=="/>
  </w:docVars>
  <w:rsids>
    <w:rsidRoot w:val="00172A27"/>
    <w:rsid w:val="0C1D4233"/>
    <w:rsid w:val="0E4D5D4B"/>
    <w:rsid w:val="0E5A088E"/>
    <w:rsid w:val="0E6248C2"/>
    <w:rsid w:val="0F614ED6"/>
    <w:rsid w:val="12F83722"/>
    <w:rsid w:val="144338C0"/>
    <w:rsid w:val="14D34646"/>
    <w:rsid w:val="14F72981"/>
    <w:rsid w:val="162164B7"/>
    <w:rsid w:val="238B37F3"/>
    <w:rsid w:val="23DA09DA"/>
    <w:rsid w:val="27721FDE"/>
    <w:rsid w:val="2B382988"/>
    <w:rsid w:val="2ED10926"/>
    <w:rsid w:val="2EE2619D"/>
    <w:rsid w:val="35076B6B"/>
    <w:rsid w:val="402E18D1"/>
    <w:rsid w:val="43893F15"/>
    <w:rsid w:val="442949F7"/>
    <w:rsid w:val="47295551"/>
    <w:rsid w:val="4B157580"/>
    <w:rsid w:val="54AB525E"/>
    <w:rsid w:val="54CE6C7C"/>
    <w:rsid w:val="560F1995"/>
    <w:rsid w:val="5FE43DE7"/>
    <w:rsid w:val="61027697"/>
    <w:rsid w:val="6BD935D5"/>
    <w:rsid w:val="730226D2"/>
    <w:rsid w:val="745E5DA5"/>
    <w:rsid w:val="76011D95"/>
    <w:rsid w:val="79B81556"/>
    <w:rsid w:val="7DCA03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left"/>
      <w:outlineLvl w:val="0"/>
    </w:pPr>
    <w:rPr>
      <w:rFonts w:eastAsia="仿宋_GB2312"/>
      <w:b/>
      <w:bCs/>
      <w:kern w:val="44"/>
      <w:sz w:val="30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styleId="12">
    <w:name w:val="HTML Cit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212</Characters>
  <Lines>0</Lines>
  <Paragraphs>0</Paragraphs>
  <TotalTime>1</TotalTime>
  <ScaleCrop>false</ScaleCrop>
  <LinksUpToDate>false</LinksUpToDate>
  <CharactersWithSpaces>214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2018-05-19T07:01:00Z</dcterms:created>
  <dc:creator>飞梦广告</dc:creator>
  <cp:lastModifiedBy>慎独</cp:lastModifiedBy>
  <cp:lastPrinted>2020-06-06T07:20:00Z</cp:lastPrinted>
  <dcterms:modified xsi:type="dcterms:W3CDTF">2022-07-22T09:23:25Z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A407932E53CE4DA69265F8BB5B6F0844</vt:lpwstr>
  </property>
</Properties>
</file>